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6EC95"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8F9CC56">
      <w:pPr>
        <w:spacing w:line="60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参展申请表</w:t>
      </w:r>
    </w:p>
    <w:tbl>
      <w:tblPr>
        <w:tblStyle w:val="3"/>
        <w:tblpPr w:leftFromText="180" w:rightFromText="180" w:vertAnchor="text" w:horzAnchor="page" w:tblpX="1050" w:tblpY="661"/>
        <w:tblOverlap w:val="never"/>
        <w:tblW w:w="981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3"/>
        <w:gridCol w:w="1224"/>
        <w:gridCol w:w="1350"/>
        <w:gridCol w:w="857"/>
        <w:gridCol w:w="1345"/>
        <w:gridCol w:w="192"/>
        <w:gridCol w:w="3448"/>
      </w:tblGrid>
      <w:tr w14:paraId="7708A8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9E30A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展览会名称</w:t>
            </w:r>
          </w:p>
        </w:tc>
        <w:tc>
          <w:tcPr>
            <w:tcW w:w="8416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5F99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202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年法兰克福国际家用及商用纺织品展览会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bidi="ar"/>
              </w:rPr>
              <w:t>（精品馆）</w:t>
            </w:r>
          </w:p>
        </w:tc>
      </w:tr>
      <w:tr w14:paraId="4FD732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EE4D7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展览时间</w:t>
            </w:r>
          </w:p>
        </w:tc>
        <w:tc>
          <w:tcPr>
            <w:tcW w:w="34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1F5F9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202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年1月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4833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展览地点</w:t>
            </w:r>
          </w:p>
        </w:tc>
        <w:tc>
          <w:tcPr>
            <w:tcW w:w="3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EA787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法兰克福展览中心</w:t>
            </w:r>
          </w:p>
        </w:tc>
      </w:tr>
      <w:tr w14:paraId="6BDC7D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9" w:hRule="atLeast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FF2BF">
            <w:pPr>
              <w:widowControl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申请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bidi="ar"/>
              </w:rPr>
              <w:t>馆别</w:t>
            </w:r>
          </w:p>
          <w:p w14:paraId="59E6D6A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bidi="ar"/>
              </w:rPr>
              <w:t>和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面积</w:t>
            </w:r>
          </w:p>
        </w:tc>
        <w:tc>
          <w:tcPr>
            <w:tcW w:w="84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A7FF7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bidi="ar"/>
              </w:rPr>
              <w:t xml:space="preserve">号展馆   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   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 xml:space="preserve"> 平方米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不得小于最小申请面积）</w:t>
            </w:r>
          </w:p>
        </w:tc>
      </w:tr>
      <w:tr w14:paraId="1EB764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2C041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申请单位</w:t>
            </w:r>
          </w:p>
          <w:p w14:paraId="6FB9EB5F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BA33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中文</w:t>
            </w:r>
          </w:p>
        </w:tc>
        <w:tc>
          <w:tcPr>
            <w:tcW w:w="7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57499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23642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4FD62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17EFA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英文</w:t>
            </w:r>
          </w:p>
        </w:tc>
        <w:tc>
          <w:tcPr>
            <w:tcW w:w="7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1AB92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588533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F422A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申请单位</w:t>
            </w:r>
          </w:p>
          <w:p w14:paraId="67E185BA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地址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771A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中文</w:t>
            </w:r>
          </w:p>
        </w:tc>
        <w:tc>
          <w:tcPr>
            <w:tcW w:w="7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C69E9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71A7B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89AFA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19CF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英文</w:t>
            </w:r>
          </w:p>
        </w:tc>
        <w:tc>
          <w:tcPr>
            <w:tcW w:w="7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E576A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2A8AE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543B4"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申请单位营业执照注册号</w:t>
            </w:r>
          </w:p>
        </w:tc>
        <w:tc>
          <w:tcPr>
            <w:tcW w:w="34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67863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C6183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sz w:val="22"/>
                <w:szCs w:val="22"/>
              </w:rPr>
              <w:t>申请单位税务登记号</w:t>
            </w:r>
          </w:p>
        </w:tc>
        <w:tc>
          <w:tcPr>
            <w:tcW w:w="3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5487D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527DD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360BF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展出产品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21A8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中文</w:t>
            </w:r>
          </w:p>
        </w:tc>
        <w:tc>
          <w:tcPr>
            <w:tcW w:w="7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1A0F4"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5529F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</w:trPr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3BEE1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FD65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英文</w:t>
            </w:r>
          </w:p>
        </w:tc>
        <w:tc>
          <w:tcPr>
            <w:tcW w:w="7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E5CE4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2E11DE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4" w:hRule="atLeast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51DC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联系人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259EC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C5697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手机</w:t>
            </w:r>
          </w:p>
        </w:tc>
        <w:tc>
          <w:tcPr>
            <w:tcW w:w="2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97480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344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24D92"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申请参展单位</w:t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此处盖章</w:t>
            </w:r>
          </w:p>
          <w:p w14:paraId="091C965C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67F11F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6" w:hRule="atLeast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BEA92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电话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73072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C9D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传真</w:t>
            </w:r>
          </w:p>
        </w:tc>
        <w:tc>
          <w:tcPr>
            <w:tcW w:w="2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FAD2E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3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2F7A1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21ECE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1" w:hRule="atLeast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8559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电子邮件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78043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B8308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公司网址</w:t>
            </w:r>
          </w:p>
        </w:tc>
        <w:tc>
          <w:tcPr>
            <w:tcW w:w="2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0C291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3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886936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 w14:paraId="19CD8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3" w:hRule="exact"/>
        </w:trPr>
        <w:tc>
          <w:tcPr>
            <w:tcW w:w="6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4806F">
            <w:pPr>
              <w:widowControl/>
              <w:jc w:val="left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b/>
                <w:bCs/>
                <w:sz w:val="24"/>
              </w:rPr>
              <w:t>中</w:t>
            </w:r>
            <w:r>
              <w:rPr>
                <w:rFonts w:eastAsia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国国际商会会展部</w:t>
            </w:r>
          </w:p>
          <w:p w14:paraId="5C2F1487">
            <w:pPr>
              <w:widowControl/>
              <w:jc w:val="left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地    址： 北京市西城区桦皮厂胡同2号国际商会大厦11层</w:t>
            </w:r>
          </w:p>
          <w:p w14:paraId="585459B3">
            <w:pPr>
              <w:widowControl/>
              <w:jc w:val="left"/>
              <w:textAlignment w:val="center"/>
              <w:rPr>
                <w:rFonts w:hint="eastAsia" w:eastAsia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联 系 人： </w:t>
            </w: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徐佳宁</w:t>
            </w:r>
          </w:p>
          <w:p w14:paraId="1B3E08EA">
            <w:pPr>
              <w:widowControl/>
              <w:jc w:val="left"/>
              <w:textAlignment w:val="center"/>
              <w:rPr>
                <w:rFonts w:hint="default" w:eastAsia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电  话：010-822172</w:t>
            </w: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44</w:t>
            </w:r>
          </w:p>
          <w:p w14:paraId="7DDB2DB6"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邮  箱：</w:t>
            </w: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xujianing</w:t>
            </w:r>
            <w:r>
              <w:rPr>
                <w:rFonts w:eastAsia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@ccoic.cn</w:t>
            </w:r>
          </w:p>
        </w:tc>
        <w:tc>
          <w:tcPr>
            <w:tcW w:w="3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6FD464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</w:tbl>
    <w:p w14:paraId="0AAA4DD5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 w14:paraId="00A6FB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/>
        </w:rPr>
      </w:pPr>
    </w:p>
    <w:p w14:paraId="7DBE4DB0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25AC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84755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T2yWi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847555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D5036"/>
    <w:rsid w:val="708D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2026-04-30T06:32:00Z</dcterms:created>
  <dc:creator>徐佳宁</dc:creator>
  <cp:lastModifiedBy>徐佳宁</cp:lastModifiedBy>
  <dcterms:modified xsi:type="dcterms:W3CDTF">2026-04-30T06:33:19Z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AE3B91BABD5C4882AE30B141C52168BF_11</vt:lpwstr>
  </property>
  <property fmtid="{D5CDD505-2E9C-101B-9397-08002B2CF9AE}" pid="4" name="KSOTemplateDocerSaveRecord">
    <vt:lpwstr>eyJoZGlkIjoiNGUwZjcwY2JiM2RiOWYxOGM4YWQ1ODZhMTNiOGM0YjMiLCJ1c2VySWQiOiIzNDMzODI2MzYifQ==</vt:lpwstr>
  </property>
</Properties>
</file>