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8C138">
      <w:pPr>
        <w:spacing w:line="600" w:lineRule="exact"/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参展申请表</w:t>
      </w:r>
    </w:p>
    <w:tbl>
      <w:tblPr>
        <w:tblStyle w:val="4"/>
        <w:tblpPr w:leftFromText="180" w:rightFromText="180" w:vertAnchor="text" w:horzAnchor="page" w:tblpX="1050" w:tblpY="661"/>
        <w:tblOverlap w:val="never"/>
        <w:tblW w:w="981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3"/>
        <w:gridCol w:w="1224"/>
        <w:gridCol w:w="1350"/>
        <w:gridCol w:w="857"/>
        <w:gridCol w:w="1345"/>
        <w:gridCol w:w="192"/>
        <w:gridCol w:w="3448"/>
      </w:tblGrid>
      <w:tr w14:paraId="71C82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CB98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展览会名称</w:t>
            </w:r>
          </w:p>
        </w:tc>
        <w:tc>
          <w:tcPr>
            <w:tcW w:w="8416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8280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eastAsia="仿宋_GB2312"/>
                <w:color w:val="000000"/>
                <w:sz w:val="22"/>
                <w:szCs w:val="22"/>
              </w:rPr>
              <w:t>2025汉诺威工业博览会</w:t>
            </w:r>
          </w:p>
        </w:tc>
      </w:tr>
      <w:tr w14:paraId="0E4A9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9504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展览时间</w:t>
            </w:r>
          </w:p>
        </w:tc>
        <w:tc>
          <w:tcPr>
            <w:tcW w:w="34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CB432D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  <w:lang w:bidi="ar"/>
              </w:rPr>
              <w:t>31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日-</w:t>
            </w: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  <w:lang w:bidi="ar"/>
              </w:rPr>
              <w:t>4月4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0BD1F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展览地点</w:t>
            </w:r>
          </w:p>
        </w:tc>
        <w:tc>
          <w:tcPr>
            <w:tcW w:w="3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90154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  <w:lang w:bidi="ar"/>
              </w:rPr>
              <w:t>德国汉诺威展览中心</w:t>
            </w:r>
          </w:p>
        </w:tc>
      </w:tr>
      <w:tr w14:paraId="26C01C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9" w:hRule="atLeast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E809E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申请</w:t>
            </w: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  <w:lang w:bidi="ar"/>
              </w:rPr>
              <w:t>展区</w:t>
            </w:r>
          </w:p>
          <w:p w14:paraId="603F270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  <w:lang w:bidi="ar"/>
              </w:rPr>
              <w:t>和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面积</w:t>
            </w:r>
          </w:p>
        </w:tc>
        <w:tc>
          <w:tcPr>
            <w:tcW w:w="84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BFF2BF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</w:t>
            </w: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 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</w:t>
            </w: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  <w:lang w:bidi="ar"/>
              </w:rPr>
              <w:t xml:space="preserve">展区   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    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 xml:space="preserve"> 平方米</w:t>
            </w: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  <w:lang w:bidi="ar"/>
              </w:rPr>
              <w:t xml:space="preserve">      </w:t>
            </w: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  <w:lang w:bidi="ar"/>
              </w:rPr>
              <w:sym w:font="Wingdings" w:char="00A8"/>
            </w: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  <w:lang w:bidi="ar"/>
              </w:rPr>
              <w:t xml:space="preserve">标摊  </w:t>
            </w: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  <w:lang w:bidi="ar"/>
              </w:rPr>
              <w:sym w:font="Wingdings" w:char="00A8"/>
            </w: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  <w:lang w:bidi="ar"/>
              </w:rPr>
              <w:t>光地</w:t>
            </w:r>
          </w:p>
        </w:tc>
      </w:tr>
      <w:tr w14:paraId="355E5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CE53B3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申请单位</w:t>
            </w:r>
          </w:p>
          <w:p w14:paraId="4824AF3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BA07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中文</w:t>
            </w:r>
          </w:p>
        </w:tc>
        <w:tc>
          <w:tcPr>
            <w:tcW w:w="71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3EFF3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 w14:paraId="322771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AC112B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39D0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英文</w:t>
            </w:r>
          </w:p>
        </w:tc>
        <w:tc>
          <w:tcPr>
            <w:tcW w:w="71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C6770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 w14:paraId="368992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EBDFA4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申请单位</w:t>
            </w:r>
          </w:p>
          <w:p w14:paraId="63CBEFD9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地址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DB1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中文</w:t>
            </w:r>
          </w:p>
        </w:tc>
        <w:tc>
          <w:tcPr>
            <w:tcW w:w="71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502D9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 w14:paraId="6B566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9417F7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A25AA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英文</w:t>
            </w:r>
          </w:p>
        </w:tc>
        <w:tc>
          <w:tcPr>
            <w:tcW w:w="71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31032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 w14:paraId="4062EE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8C9063">
            <w:pPr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申请单位营业执照注册号</w:t>
            </w:r>
          </w:p>
        </w:tc>
        <w:tc>
          <w:tcPr>
            <w:tcW w:w="34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9F9F45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39A5B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sz w:val="22"/>
                <w:szCs w:val="22"/>
              </w:rPr>
              <w:t>申请单位税务登记号</w:t>
            </w:r>
          </w:p>
        </w:tc>
        <w:tc>
          <w:tcPr>
            <w:tcW w:w="3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017A1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 w14:paraId="7C6874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14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1FAF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展出产品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AF96E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中文</w:t>
            </w:r>
          </w:p>
        </w:tc>
        <w:tc>
          <w:tcPr>
            <w:tcW w:w="71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C15E2">
            <w:pPr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3EB0BE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</w:trPr>
        <w:tc>
          <w:tcPr>
            <w:tcW w:w="14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C8BBA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85A7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英文</w:t>
            </w:r>
          </w:p>
        </w:tc>
        <w:tc>
          <w:tcPr>
            <w:tcW w:w="71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54D4D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 w14:paraId="0A9FD3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4" w:hRule="atLeast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E179C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联系人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C1F3E2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51ED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手机</w:t>
            </w:r>
          </w:p>
        </w:tc>
        <w:tc>
          <w:tcPr>
            <w:tcW w:w="23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316A6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3448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A1F96">
            <w:pPr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申请参展单位</w:t>
            </w:r>
          </w:p>
          <w:p w14:paraId="30CD4435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此处盖章</w:t>
            </w:r>
          </w:p>
        </w:tc>
      </w:tr>
      <w:tr w14:paraId="02B8B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6" w:hRule="atLeast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3207C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电话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165DB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1F112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传真</w:t>
            </w:r>
          </w:p>
        </w:tc>
        <w:tc>
          <w:tcPr>
            <w:tcW w:w="23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97311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3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59C7E8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 w14:paraId="2B4E3F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1" w:hRule="atLeast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DE3AB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电子邮件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6EC98E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4B9E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公司网址</w:t>
            </w:r>
          </w:p>
        </w:tc>
        <w:tc>
          <w:tcPr>
            <w:tcW w:w="23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54A51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  <w:tc>
          <w:tcPr>
            <w:tcW w:w="34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B1FA85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</w:p>
        </w:tc>
      </w:tr>
      <w:tr w14:paraId="014C4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43" w:hRule="exact"/>
        </w:trPr>
        <w:tc>
          <w:tcPr>
            <w:tcW w:w="6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A198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仿宋_GB2312"/>
                <w:sz w:val="24"/>
              </w:rPr>
              <w:t>中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国国际商会会展部</w:t>
            </w:r>
          </w:p>
          <w:p w14:paraId="3125993E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地    址： 北京市西城区桦皮厂胡同2号国际商会大厦11层</w:t>
            </w:r>
          </w:p>
          <w:p w14:paraId="1DFC15C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联 系 人： 何畅、董瑞琳</w:t>
            </w:r>
          </w:p>
          <w:p w14:paraId="0E04AF33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电  话：010-86431065、82217253</w:t>
            </w:r>
          </w:p>
          <w:p w14:paraId="1E192896">
            <w:pPr>
              <w:widowControl/>
              <w:jc w:val="left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邮  箱：hechang@ccoic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  <w:lang w:val="es-MX" w:bidi="ar"/>
              </w:rPr>
              <w:t>.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cn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  <w:lang w:val="es-MX" w:bidi="ar"/>
              </w:rPr>
              <w:t xml:space="preserve">, 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dongruilin@ccpit.org</w:t>
            </w:r>
          </w:p>
        </w:tc>
        <w:tc>
          <w:tcPr>
            <w:tcW w:w="3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B0B589">
            <w:pPr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中国国际商会会展部</w:t>
            </w:r>
          </w:p>
          <w:p w14:paraId="45CBB389">
            <w:pPr>
              <w:jc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此处确认盖章</w:t>
            </w:r>
          </w:p>
        </w:tc>
      </w:tr>
    </w:tbl>
    <w:p w14:paraId="2BD1211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wZjcwY2JiM2RiOWYxOGM4YWQ1ODZhMTNiOGM0YjMifQ=="/>
  </w:docVars>
  <w:rsids>
    <w:rsidRoot w:val="19CC66DD"/>
    <w:rsid w:val="19CC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2024-07-15T01:24:00Z</dcterms:created>
  <dc:creator>80316106</dc:creator>
  <cp:lastModifiedBy>80316106</cp:lastModifiedBy>
  <dcterms:modified xsi:type="dcterms:W3CDTF">2024-07-15T01:25:02Z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3E01B90368B542DCA4297E8ED29C1170_11</vt:lpwstr>
  </property>
</Properties>
</file>